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8EEC" w14:textId="77777777" w:rsidR="005034F3" w:rsidRDefault="00D92C7B">
      <w:r>
        <w:rPr>
          <w:rFonts w:ascii="Britannic Bold" w:hAnsi="Britannic Bold"/>
          <w:b/>
          <w:noProof/>
          <w:sz w:val="48"/>
          <w:szCs w:val="48"/>
        </w:rPr>
        <w:drawing>
          <wp:inline distT="0" distB="0" distL="0" distR="0" wp14:anchorId="4EF58906" wp14:editId="3C969594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AD47" w14:textId="77777777" w:rsidR="00D92C7B" w:rsidRDefault="00D92C7B"/>
    <w:p w14:paraId="5A5769D0" w14:textId="77777777" w:rsidR="00D92C7B" w:rsidRDefault="00D92C7B"/>
    <w:p w14:paraId="6683356A" w14:textId="5982FC74" w:rsidR="00DD55E1" w:rsidRDefault="00A652C4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2020-2021</w:t>
      </w:r>
      <w:r w:rsidR="00D92C7B"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</w:t>
      </w:r>
      <w:r w:rsidR="00D92C7B">
        <w:rPr>
          <w:rFonts w:ascii="Calibri" w:eastAsia="Times New Roman" w:hAnsi="Calibri" w:cs="Calibri"/>
          <w:b/>
          <w:color w:val="000000"/>
          <w:sz w:val="44"/>
          <w:szCs w:val="44"/>
        </w:rPr>
        <w:t>D</w:t>
      </w:r>
      <w:r w:rsidR="00D92C7B"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AHU Chapter Board Report</w:t>
      </w:r>
      <w:r w:rsidR="00D92C7B" w:rsidRPr="00D92C7B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="00DD55E1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Report for </w:t>
      </w:r>
      <w:r w:rsidR="008606AE">
        <w:rPr>
          <w:rFonts w:ascii="Calibri" w:eastAsia="Times New Roman" w:hAnsi="Calibri" w:cs="Calibri"/>
          <w:b/>
          <w:color w:val="000000"/>
          <w:sz w:val="44"/>
          <w:szCs w:val="44"/>
        </w:rPr>
        <w:t>Louis Harbour</w:t>
      </w:r>
      <w:r w:rsidR="00223271">
        <w:rPr>
          <w:rFonts w:ascii="Calibri" w:eastAsia="Times New Roman" w:hAnsi="Calibri" w:cs="Calibri"/>
          <w:b/>
          <w:color w:val="000000"/>
          <w:sz w:val="44"/>
          <w:szCs w:val="44"/>
        </w:rPr>
        <w:t>, Sponsorship</w:t>
      </w:r>
    </w:p>
    <w:p w14:paraId="2166B0AD" w14:textId="77777777" w:rsidR="00D92C7B" w:rsidRPr="00D92C7B" w:rsidRDefault="00D92C7B" w:rsidP="00D92C7B">
      <w:pPr>
        <w:jc w:val="both"/>
        <w:rPr>
          <w:sz w:val="24"/>
          <w:szCs w:val="24"/>
        </w:rPr>
      </w:pPr>
    </w:p>
    <w:p w14:paraId="7B94956A" w14:textId="77777777"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14:paraId="0E350909" w14:textId="77777777" w:rsidR="00116E10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did you personally do last month for the chapter</w:t>
      </w:r>
      <w:r w:rsidR="00116E10">
        <w:rPr>
          <w:sz w:val="24"/>
          <w:szCs w:val="24"/>
        </w:rPr>
        <w:t>:</w:t>
      </w:r>
    </w:p>
    <w:p w14:paraId="23A845C2" w14:textId="2C99ABF0" w:rsidR="00DD55E1" w:rsidRPr="00116E10" w:rsidRDefault="00CA7B96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Place emails and calls to potential sponsors for August Leg Forum</w:t>
      </w:r>
    </w:p>
    <w:p w14:paraId="65D59055" w14:textId="77777777"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14:paraId="4D0EEBE3" w14:textId="77777777" w:rsidR="00E826DB" w:rsidRDefault="00D92C7B" w:rsidP="00DD55E1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Provide an update for any specific committee work for a chaired position or committee participant.</w:t>
      </w:r>
    </w:p>
    <w:p w14:paraId="507C4997" w14:textId="4C48E79C" w:rsidR="00DD55E1" w:rsidRDefault="00CA7B96" w:rsidP="00DD55E1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64A30C13" w14:textId="77777777" w:rsidR="009F41B5" w:rsidRDefault="009F41B5" w:rsidP="00DD55E1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44ACBF61" w14:textId="77777777" w:rsidR="00D92C7B" w:rsidRP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Attended any state/Regional/National meetings or trainings?</w:t>
      </w:r>
    </w:p>
    <w:p w14:paraId="3236B5E5" w14:textId="69E395F0" w:rsidR="00DD55E1" w:rsidRDefault="00CA7B96" w:rsidP="00DD55E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54957E31" w14:textId="77777777" w:rsidR="00DD55E1" w:rsidRPr="00D92C7B" w:rsidRDefault="00DD55E1" w:rsidP="00DD55E1">
      <w:pPr>
        <w:contextualSpacing/>
        <w:jc w:val="both"/>
        <w:rPr>
          <w:sz w:val="24"/>
          <w:szCs w:val="24"/>
        </w:rPr>
      </w:pPr>
    </w:p>
    <w:p w14:paraId="06170E46" w14:textId="77777777"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future events are you working on and how can the board or committee members help?</w:t>
      </w:r>
    </w:p>
    <w:p w14:paraId="226014C8" w14:textId="77777777" w:rsidR="00CA7B96" w:rsidRDefault="00CA7B96" w:rsidP="00CA7B96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 will be looking at whether overhauling the DAHU sponsorship program or simply adding more sponsorships makes more sense for the future of DAHU</w:t>
      </w:r>
      <w:r>
        <w:rPr>
          <w:sz w:val="24"/>
          <w:szCs w:val="24"/>
        </w:rPr>
        <w:t xml:space="preserve">.  </w:t>
      </w:r>
    </w:p>
    <w:p w14:paraId="295F023B" w14:textId="77777777" w:rsidR="00CA7B96" w:rsidRDefault="00CA7B96" w:rsidP="00CA7B96">
      <w:pPr>
        <w:spacing w:line="276" w:lineRule="auto"/>
        <w:contextualSpacing/>
        <w:jc w:val="both"/>
        <w:rPr>
          <w:sz w:val="24"/>
          <w:szCs w:val="24"/>
        </w:rPr>
      </w:pPr>
    </w:p>
    <w:p w14:paraId="39CEF11D" w14:textId="5B09FDEB" w:rsidR="00CA7B96" w:rsidRDefault="00CA7B96" w:rsidP="00CA7B96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 would like an additional committee member or two to help me</w:t>
      </w:r>
    </w:p>
    <w:p w14:paraId="164ACF0B" w14:textId="3ED8180F" w:rsidR="00DD55E1" w:rsidRDefault="00DD55E1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sectPr w:rsidR="00DD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D60"/>
    <w:multiLevelType w:val="hybridMultilevel"/>
    <w:tmpl w:val="69462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80C"/>
    <w:multiLevelType w:val="hybridMultilevel"/>
    <w:tmpl w:val="E1E4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7B"/>
    <w:rsid w:val="0003662A"/>
    <w:rsid w:val="000A03CD"/>
    <w:rsid w:val="00116E10"/>
    <w:rsid w:val="00125625"/>
    <w:rsid w:val="001646C5"/>
    <w:rsid w:val="0019210D"/>
    <w:rsid w:val="00223271"/>
    <w:rsid w:val="00276452"/>
    <w:rsid w:val="0036791C"/>
    <w:rsid w:val="003D78F4"/>
    <w:rsid w:val="003F6502"/>
    <w:rsid w:val="00463EB1"/>
    <w:rsid w:val="0047454C"/>
    <w:rsid w:val="0048710B"/>
    <w:rsid w:val="00551A20"/>
    <w:rsid w:val="00560395"/>
    <w:rsid w:val="00562B6B"/>
    <w:rsid w:val="0057085B"/>
    <w:rsid w:val="005A33C1"/>
    <w:rsid w:val="005E5563"/>
    <w:rsid w:val="00647D5F"/>
    <w:rsid w:val="006D2F9E"/>
    <w:rsid w:val="007B3D34"/>
    <w:rsid w:val="007C24A2"/>
    <w:rsid w:val="008606AE"/>
    <w:rsid w:val="008E08C8"/>
    <w:rsid w:val="008E16CF"/>
    <w:rsid w:val="009F3A8D"/>
    <w:rsid w:val="009F41B5"/>
    <w:rsid w:val="00A14464"/>
    <w:rsid w:val="00A25171"/>
    <w:rsid w:val="00A32BF2"/>
    <w:rsid w:val="00A652C4"/>
    <w:rsid w:val="00AE70F7"/>
    <w:rsid w:val="00B91840"/>
    <w:rsid w:val="00B93ED8"/>
    <w:rsid w:val="00C02AE7"/>
    <w:rsid w:val="00C75561"/>
    <w:rsid w:val="00C94822"/>
    <w:rsid w:val="00CA7B96"/>
    <w:rsid w:val="00CC364F"/>
    <w:rsid w:val="00D92C7B"/>
    <w:rsid w:val="00DD55E1"/>
    <w:rsid w:val="00E4463B"/>
    <w:rsid w:val="00E51063"/>
    <w:rsid w:val="00E826DB"/>
    <w:rsid w:val="00E83117"/>
    <w:rsid w:val="00E87F01"/>
    <w:rsid w:val="00EB0683"/>
    <w:rsid w:val="00F359A5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18A4"/>
  <w15:docId w15:val="{3195F1B0-CFCE-4407-BC39-46CAF9E0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Louis Harbour</cp:lastModifiedBy>
  <cp:revision>3</cp:revision>
  <cp:lastPrinted>2015-06-11T15:49:00Z</cp:lastPrinted>
  <dcterms:created xsi:type="dcterms:W3CDTF">2021-08-13T13:25:00Z</dcterms:created>
  <dcterms:modified xsi:type="dcterms:W3CDTF">2021-08-13T13:29:00Z</dcterms:modified>
</cp:coreProperties>
</file>