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A54C" w14:textId="275DA44C" w:rsidR="0099001C" w:rsidRPr="00447E47" w:rsidRDefault="0099001C" w:rsidP="00820424">
      <w:pPr>
        <w:ind w:left="2160" w:firstLine="720"/>
        <w:rPr>
          <w:b/>
          <w:bCs/>
          <w:u w:val="single"/>
        </w:rPr>
      </w:pPr>
      <w:r w:rsidRPr="00447E47">
        <w:rPr>
          <w:b/>
          <w:bCs/>
          <w:u w:val="single"/>
        </w:rPr>
        <w:t xml:space="preserve">DAHU President Report </w:t>
      </w:r>
      <w:r w:rsidR="0040631E">
        <w:rPr>
          <w:b/>
          <w:bCs/>
          <w:u w:val="single"/>
        </w:rPr>
        <w:t>2021</w:t>
      </w:r>
    </w:p>
    <w:p w14:paraId="53C598B6" w14:textId="6EC3F464" w:rsidR="00820424" w:rsidRPr="00447E47" w:rsidRDefault="008E3380" w:rsidP="008E3380">
      <w:pPr>
        <w:pStyle w:val="NoSpacing"/>
      </w:pPr>
      <w:r>
        <w:t>Jennifer Stanley</w:t>
      </w:r>
    </w:p>
    <w:p w14:paraId="0713EEF1" w14:textId="2571B96C" w:rsidR="00AB30A1" w:rsidRDefault="00AB30A1" w:rsidP="00AB30A1">
      <w:pPr>
        <w:pStyle w:val="NoSpacing"/>
        <w:rPr>
          <w:b/>
          <w:u w:val="single"/>
        </w:rPr>
      </w:pPr>
    </w:p>
    <w:p w14:paraId="455F7BDC" w14:textId="77777777" w:rsidR="00482784" w:rsidRDefault="00482784" w:rsidP="00AB30A1">
      <w:pPr>
        <w:pStyle w:val="NoSpacing"/>
      </w:pPr>
    </w:p>
    <w:p w14:paraId="2DA8F57A" w14:textId="01201B96" w:rsidR="00D70CB5" w:rsidRDefault="00482784" w:rsidP="00AB30A1">
      <w:pPr>
        <w:pStyle w:val="NoSpacing"/>
      </w:pPr>
      <w:r>
        <w:t>J</w:t>
      </w:r>
      <w:r w:rsidR="00AB30A1">
        <w:t>une 16, 2021</w:t>
      </w:r>
    </w:p>
    <w:p w14:paraId="4BDF1855" w14:textId="16DB6E1E" w:rsidR="00AB30A1" w:rsidRDefault="00AB30A1" w:rsidP="00D70CB5">
      <w:pPr>
        <w:pStyle w:val="NoSpacing"/>
        <w:numPr>
          <w:ilvl w:val="0"/>
          <w:numId w:val="4"/>
        </w:numPr>
      </w:pPr>
      <w:r>
        <w:t>Monthly Luncheon</w:t>
      </w:r>
      <w:r w:rsidR="00D70CB5">
        <w:t xml:space="preserve">; </w:t>
      </w:r>
      <w:r>
        <w:t>Scott Wilkins</w:t>
      </w:r>
      <w:r w:rsidR="00D70CB5">
        <w:t>,</w:t>
      </w:r>
      <w:r>
        <w:t xml:space="preserve"> </w:t>
      </w:r>
      <w:proofErr w:type="spellStart"/>
      <w:r>
        <w:t>Sankaty</w:t>
      </w:r>
      <w:proofErr w:type="spellEnd"/>
      <w:r>
        <w:t xml:space="preserve"> Light Benefits</w:t>
      </w:r>
      <w:r w:rsidR="00D70CB5">
        <w:t>,</w:t>
      </w:r>
      <w:r>
        <w:t xml:space="preserve"> “Executive Benefits”</w:t>
      </w:r>
    </w:p>
    <w:p w14:paraId="7B1C224D" w14:textId="4C7F3349" w:rsidR="00D70CB5" w:rsidRDefault="00D70CB5" w:rsidP="00D70CB5">
      <w:pPr>
        <w:pStyle w:val="NoSpacing"/>
        <w:numPr>
          <w:ilvl w:val="0"/>
          <w:numId w:val="4"/>
        </w:numPr>
      </w:pPr>
      <w:r>
        <w:t>Board Meeting</w:t>
      </w:r>
    </w:p>
    <w:p w14:paraId="43B20131" w14:textId="1EE489EC" w:rsidR="00D70CB5" w:rsidRDefault="00D70CB5" w:rsidP="00D70CB5">
      <w:pPr>
        <w:pStyle w:val="NoSpacing"/>
      </w:pPr>
    </w:p>
    <w:p w14:paraId="408BE366" w14:textId="78F96AB2" w:rsidR="00D70CB5" w:rsidRDefault="00C82E3A" w:rsidP="00D70CB5">
      <w:pPr>
        <w:pStyle w:val="NoSpacing"/>
      </w:pPr>
      <w:r>
        <w:t>June 23, 2021</w:t>
      </w:r>
    </w:p>
    <w:p w14:paraId="137F22E2" w14:textId="3E330B4F" w:rsidR="00C82E3A" w:rsidRDefault="00C82E3A" w:rsidP="00C82E3A">
      <w:pPr>
        <w:pStyle w:val="NoSpacing"/>
        <w:numPr>
          <w:ilvl w:val="0"/>
          <w:numId w:val="8"/>
        </w:numPr>
      </w:pPr>
      <w:r>
        <w:t>Newsletter submissions</w:t>
      </w:r>
    </w:p>
    <w:p w14:paraId="4745B349" w14:textId="241BDB19" w:rsidR="00C82E3A" w:rsidRDefault="00C82E3A" w:rsidP="00C82E3A">
      <w:pPr>
        <w:pStyle w:val="NoSpacing"/>
        <w:numPr>
          <w:ilvl w:val="1"/>
          <w:numId w:val="8"/>
        </w:numPr>
      </w:pPr>
      <w:r>
        <w:t>President’s message</w:t>
      </w:r>
    </w:p>
    <w:p w14:paraId="5BB1029B" w14:textId="378B764D" w:rsidR="003731B8" w:rsidRDefault="003731B8" w:rsidP="00C82E3A">
      <w:pPr>
        <w:pStyle w:val="NoSpacing"/>
        <w:numPr>
          <w:ilvl w:val="1"/>
          <w:numId w:val="8"/>
        </w:numPr>
      </w:pPr>
      <w:r>
        <w:t xml:space="preserve">Austin update – </w:t>
      </w:r>
      <w:proofErr w:type="spellStart"/>
      <w:r>
        <w:t>Meroneys</w:t>
      </w:r>
      <w:proofErr w:type="spellEnd"/>
    </w:p>
    <w:p w14:paraId="7C46488D" w14:textId="3D14941B" w:rsidR="003731B8" w:rsidRDefault="003731B8" w:rsidP="00C82E3A">
      <w:pPr>
        <w:pStyle w:val="NoSpacing"/>
        <w:numPr>
          <w:ilvl w:val="1"/>
          <w:numId w:val="8"/>
        </w:numPr>
      </w:pPr>
      <w:r>
        <w:t xml:space="preserve">Priority bills – dead or </w:t>
      </w:r>
      <w:proofErr w:type="gramStart"/>
      <w:r>
        <w:t>passed</w:t>
      </w:r>
      <w:proofErr w:type="gramEnd"/>
    </w:p>
    <w:p w14:paraId="5982945E" w14:textId="44639D45" w:rsidR="00710D9C" w:rsidRDefault="00710D9C" w:rsidP="00710D9C">
      <w:pPr>
        <w:pStyle w:val="NoSpacing"/>
      </w:pPr>
      <w:r>
        <w:t>June 25, 2021</w:t>
      </w:r>
    </w:p>
    <w:p w14:paraId="3C952A3F" w14:textId="055249E1" w:rsidR="00710D9C" w:rsidRDefault="00710D9C" w:rsidP="00710D9C">
      <w:pPr>
        <w:pStyle w:val="NoSpacing"/>
        <w:numPr>
          <w:ilvl w:val="0"/>
          <w:numId w:val="8"/>
        </w:numPr>
      </w:pPr>
      <w:r>
        <w:t xml:space="preserve">Sent calendar of events to </w:t>
      </w:r>
      <w:r w:rsidR="0011305C">
        <w:t>TAHU Magazine and Website</w:t>
      </w:r>
    </w:p>
    <w:p w14:paraId="4209E73C" w14:textId="77777777" w:rsidR="007218B5" w:rsidRDefault="007218B5" w:rsidP="00AB30A1">
      <w:pPr>
        <w:pStyle w:val="NoSpacing"/>
        <w:rPr>
          <w:b/>
          <w:bCs/>
          <w:u w:val="single"/>
        </w:rPr>
      </w:pPr>
    </w:p>
    <w:p w14:paraId="48B55922" w14:textId="628C78FA" w:rsidR="00AB30A1" w:rsidRDefault="00482784" w:rsidP="00AB30A1">
      <w:pPr>
        <w:pStyle w:val="NoSpacing"/>
      </w:pPr>
      <w:r>
        <w:rPr>
          <w:b/>
          <w:bCs/>
          <w:u w:val="single"/>
        </w:rPr>
        <w:t>COMMITTEE WORK</w:t>
      </w:r>
    </w:p>
    <w:p w14:paraId="349820AB" w14:textId="4B2A1204" w:rsidR="00482784" w:rsidRDefault="00482784" w:rsidP="00AB30A1">
      <w:pPr>
        <w:pStyle w:val="NoSpacing"/>
      </w:pPr>
    </w:p>
    <w:p w14:paraId="280211C0" w14:textId="2D5A93A5" w:rsidR="00482784" w:rsidRDefault="00482784" w:rsidP="00AB30A1">
      <w:pPr>
        <w:pStyle w:val="NoSpacing"/>
      </w:pPr>
      <w:r>
        <w:t>Legislative Day</w:t>
      </w:r>
    </w:p>
    <w:p w14:paraId="7D164251" w14:textId="6C8208E9" w:rsidR="00482784" w:rsidRDefault="00482784" w:rsidP="00482784">
      <w:pPr>
        <w:pStyle w:val="NoSpacing"/>
        <w:numPr>
          <w:ilvl w:val="0"/>
          <w:numId w:val="5"/>
        </w:numPr>
      </w:pPr>
      <w:proofErr w:type="spellStart"/>
      <w:r>
        <w:t>Meroneys</w:t>
      </w:r>
      <w:proofErr w:type="spellEnd"/>
      <w:r>
        <w:t>; Legislative Update – CE</w:t>
      </w:r>
    </w:p>
    <w:p w14:paraId="5459BD7A" w14:textId="68549780" w:rsidR="00482784" w:rsidRDefault="00482784" w:rsidP="00482784">
      <w:pPr>
        <w:pStyle w:val="NoSpacing"/>
        <w:numPr>
          <w:ilvl w:val="0"/>
          <w:numId w:val="5"/>
        </w:numPr>
      </w:pPr>
      <w:r>
        <w:t>Legislative Panel</w:t>
      </w:r>
    </w:p>
    <w:p w14:paraId="1045031D" w14:textId="5D588F4A" w:rsidR="00482784" w:rsidRDefault="00482784" w:rsidP="00482784">
      <w:pPr>
        <w:pStyle w:val="NoSpacing"/>
        <w:numPr>
          <w:ilvl w:val="1"/>
          <w:numId w:val="5"/>
        </w:numPr>
      </w:pPr>
      <w:r>
        <w:t>J. Johnson</w:t>
      </w:r>
      <w:r w:rsidR="00B64035">
        <w:t xml:space="preserve"> – Confirmed </w:t>
      </w:r>
    </w:p>
    <w:p w14:paraId="132BFDBB" w14:textId="341617BD" w:rsidR="00482784" w:rsidRDefault="00482784" w:rsidP="00482784">
      <w:pPr>
        <w:pStyle w:val="NoSpacing"/>
        <w:numPr>
          <w:ilvl w:val="1"/>
          <w:numId w:val="5"/>
        </w:numPr>
      </w:pPr>
      <w:r>
        <w:t>K. Hancock</w:t>
      </w:r>
    </w:p>
    <w:p w14:paraId="6F5554AF" w14:textId="3345BC6E" w:rsidR="00482784" w:rsidRDefault="00482784" w:rsidP="00482784">
      <w:pPr>
        <w:pStyle w:val="NoSpacing"/>
        <w:numPr>
          <w:ilvl w:val="0"/>
          <w:numId w:val="5"/>
        </w:numPr>
      </w:pPr>
      <w:r>
        <w:t>Scott Wham; Past NAHU Legislative Council Chair</w:t>
      </w:r>
    </w:p>
    <w:p w14:paraId="4E996F72" w14:textId="7187D101" w:rsidR="00482784" w:rsidRPr="00482784" w:rsidRDefault="00C268D6" w:rsidP="009D3AD7">
      <w:pPr>
        <w:pStyle w:val="NoSpacing"/>
        <w:numPr>
          <w:ilvl w:val="1"/>
          <w:numId w:val="5"/>
        </w:numPr>
      </w:pPr>
      <w:r>
        <w:t xml:space="preserve">Bio </w:t>
      </w:r>
      <w:proofErr w:type="gramStart"/>
      <w:r>
        <w:t>received</w:t>
      </w:r>
      <w:proofErr w:type="gramEnd"/>
    </w:p>
    <w:p w14:paraId="5DCAC448" w14:textId="77777777" w:rsidR="00F401C3" w:rsidRPr="00CA77D9" w:rsidRDefault="00F401C3" w:rsidP="004054BC">
      <w:pPr>
        <w:pStyle w:val="NoSpacing"/>
      </w:pPr>
    </w:p>
    <w:p w14:paraId="0516A3F8" w14:textId="71021E3F" w:rsidR="00115C22" w:rsidRDefault="007218B5" w:rsidP="00603735">
      <w:r>
        <w:rPr>
          <w:b/>
          <w:bCs/>
          <w:u w:val="single"/>
        </w:rPr>
        <w:t>AHU MEETINGS</w:t>
      </w:r>
    </w:p>
    <w:p w14:paraId="05E17464" w14:textId="2B104413" w:rsidR="007218B5" w:rsidRDefault="00DB4397" w:rsidP="007218B5">
      <w:pPr>
        <w:pStyle w:val="ListParagraph"/>
        <w:numPr>
          <w:ilvl w:val="0"/>
          <w:numId w:val="7"/>
        </w:numPr>
      </w:pPr>
      <w:r>
        <w:t>June 18, 2021; 9:00-10:00</w:t>
      </w:r>
    </w:p>
    <w:p w14:paraId="279BC4B0" w14:textId="2156F951" w:rsidR="00DB4397" w:rsidRDefault="00DB4397" w:rsidP="00DB4397">
      <w:pPr>
        <w:pStyle w:val="ListParagraph"/>
        <w:numPr>
          <w:ilvl w:val="1"/>
          <w:numId w:val="7"/>
        </w:numPr>
      </w:pPr>
      <w:r>
        <w:t>TAHU Leadership Training</w:t>
      </w:r>
    </w:p>
    <w:p w14:paraId="4092F3C3" w14:textId="128A07FD" w:rsidR="00591357" w:rsidRDefault="00591357" w:rsidP="008C0185">
      <w:pPr>
        <w:pStyle w:val="ListParagraph"/>
        <w:numPr>
          <w:ilvl w:val="0"/>
          <w:numId w:val="7"/>
        </w:numPr>
      </w:pPr>
      <w:r>
        <w:t>June 22, 2021; 3:00-3:30</w:t>
      </w:r>
    </w:p>
    <w:p w14:paraId="54613C77" w14:textId="50EABBCA" w:rsidR="00591357" w:rsidRDefault="00591357" w:rsidP="00591357">
      <w:pPr>
        <w:pStyle w:val="ListParagraph"/>
        <w:numPr>
          <w:ilvl w:val="1"/>
          <w:numId w:val="7"/>
        </w:numPr>
      </w:pPr>
      <w:r>
        <w:t>Recruit members</w:t>
      </w:r>
    </w:p>
    <w:p w14:paraId="17CA6276" w14:textId="2A0C9A94" w:rsidR="008C0185" w:rsidRDefault="008C0185" w:rsidP="008C0185">
      <w:pPr>
        <w:pStyle w:val="ListParagraph"/>
        <w:numPr>
          <w:ilvl w:val="0"/>
          <w:numId w:val="7"/>
        </w:numPr>
      </w:pPr>
      <w:r>
        <w:t>June 23, 2021; 9:00-10:00</w:t>
      </w:r>
    </w:p>
    <w:p w14:paraId="582C5050" w14:textId="7B6386E7" w:rsidR="008C0185" w:rsidRDefault="008C0185" w:rsidP="008C0185">
      <w:pPr>
        <w:pStyle w:val="ListParagraph"/>
        <w:numPr>
          <w:ilvl w:val="1"/>
          <w:numId w:val="7"/>
        </w:numPr>
      </w:pPr>
      <w:r>
        <w:t>TAHU Chapter Legislative Meeting</w:t>
      </w:r>
    </w:p>
    <w:p w14:paraId="20A76D52" w14:textId="04E82050" w:rsidR="007C689D" w:rsidRDefault="007C689D" w:rsidP="007C689D">
      <w:pPr>
        <w:pStyle w:val="ListParagraph"/>
        <w:numPr>
          <w:ilvl w:val="0"/>
          <w:numId w:val="7"/>
        </w:numPr>
      </w:pPr>
      <w:r>
        <w:t>June 23, 2021; 10:00-1:00</w:t>
      </w:r>
    </w:p>
    <w:p w14:paraId="261BA61F" w14:textId="238B5F41" w:rsidR="007C689D" w:rsidRDefault="007C689D" w:rsidP="007C689D">
      <w:pPr>
        <w:pStyle w:val="ListParagraph"/>
        <w:numPr>
          <w:ilvl w:val="1"/>
          <w:numId w:val="7"/>
        </w:numPr>
      </w:pPr>
      <w:r>
        <w:t>NAHU Leadership Forum</w:t>
      </w:r>
    </w:p>
    <w:p w14:paraId="61C9B3E0" w14:textId="12068553" w:rsidR="007218B5" w:rsidRDefault="007218B5" w:rsidP="00603735"/>
    <w:p w14:paraId="1F3578AD" w14:textId="413BA075" w:rsidR="007218B5" w:rsidRDefault="007218B5" w:rsidP="00603735">
      <w:r>
        <w:rPr>
          <w:b/>
          <w:bCs/>
          <w:u w:val="single"/>
        </w:rPr>
        <w:t>MISCELLANEOUS</w:t>
      </w:r>
    </w:p>
    <w:p w14:paraId="0F23018B" w14:textId="77777777" w:rsidR="00DB4397" w:rsidRDefault="007218B5" w:rsidP="007218B5">
      <w:pPr>
        <w:pStyle w:val="ListParagraph"/>
        <w:numPr>
          <w:ilvl w:val="0"/>
          <w:numId w:val="6"/>
        </w:numPr>
      </w:pPr>
      <w:r>
        <w:t xml:space="preserve">June 18, 2021 </w:t>
      </w:r>
    </w:p>
    <w:p w14:paraId="2787705D" w14:textId="0EC0A267" w:rsidR="007218B5" w:rsidRDefault="007218B5" w:rsidP="00DB4397">
      <w:pPr>
        <w:pStyle w:val="ListParagraph"/>
        <w:numPr>
          <w:ilvl w:val="1"/>
          <w:numId w:val="6"/>
        </w:numPr>
      </w:pPr>
      <w:r>
        <w:t xml:space="preserve">Reached out to </w:t>
      </w:r>
      <w:hyperlink r:id="rId10" w:history="1">
        <w:proofErr w:type="spellStart"/>
        <w:r w:rsidRPr="007218B5">
          <w:rPr>
            <w:rStyle w:val="Hyperlink"/>
          </w:rPr>
          <w:t>Sabriya</w:t>
        </w:r>
        <w:proofErr w:type="spellEnd"/>
        <w:r w:rsidRPr="007218B5">
          <w:rPr>
            <w:rStyle w:val="Hyperlink"/>
          </w:rPr>
          <w:t xml:space="preserve"> Rice</w:t>
        </w:r>
      </w:hyperlink>
      <w:r>
        <w:t xml:space="preserve"> of the Dallas Morning News</w:t>
      </w:r>
      <w:r w:rsidR="00DB4397">
        <w:t xml:space="preserve">; email bounced </w:t>
      </w:r>
      <w:proofErr w:type="gramStart"/>
      <w:r w:rsidR="00DB4397">
        <w:t>back</w:t>
      </w:r>
      <w:proofErr w:type="gramEnd"/>
    </w:p>
    <w:p w14:paraId="0D159E75" w14:textId="2D7B11EE" w:rsidR="00DB4397" w:rsidRDefault="00DB4397" w:rsidP="00DB4397">
      <w:pPr>
        <w:pStyle w:val="ListParagraph"/>
        <w:numPr>
          <w:ilvl w:val="1"/>
          <w:numId w:val="6"/>
        </w:numPr>
      </w:pPr>
      <w:r>
        <w:t xml:space="preserve">Did the same reach on LinkedIn with other </w:t>
      </w:r>
      <w:proofErr w:type="gramStart"/>
      <w:r>
        <w:t>DMN people</w:t>
      </w:r>
      <w:proofErr w:type="gramEnd"/>
    </w:p>
    <w:p w14:paraId="00199636" w14:textId="794F573C" w:rsidR="007218B5" w:rsidRDefault="007218B5" w:rsidP="00603735"/>
    <w:p w14:paraId="48749E7E" w14:textId="77777777" w:rsidR="009D3AD7" w:rsidRDefault="009D3AD7" w:rsidP="007218B5">
      <w:pPr>
        <w:pStyle w:val="NoSpacing"/>
        <w:rPr>
          <w:b/>
          <w:u w:val="single"/>
        </w:rPr>
      </w:pPr>
    </w:p>
    <w:p w14:paraId="1CF0A46D" w14:textId="3607131A" w:rsidR="00C268D6" w:rsidRDefault="00C268D6" w:rsidP="007218B5">
      <w:pPr>
        <w:pStyle w:val="NoSpacing"/>
        <w:rPr>
          <w:b/>
          <w:u w:val="single"/>
        </w:rPr>
      </w:pPr>
      <w:r>
        <w:rPr>
          <w:b/>
          <w:u w:val="single"/>
        </w:rPr>
        <w:t>NAHU</w:t>
      </w:r>
      <w:r w:rsidR="00C82E3A">
        <w:rPr>
          <w:b/>
          <w:u w:val="single"/>
        </w:rPr>
        <w:t xml:space="preserve"> LEADERSHIP</w:t>
      </w:r>
      <w:r>
        <w:rPr>
          <w:b/>
          <w:u w:val="single"/>
        </w:rPr>
        <w:t xml:space="preserve"> MENTOR </w:t>
      </w:r>
      <w:r w:rsidR="00C82E3A">
        <w:rPr>
          <w:b/>
          <w:u w:val="single"/>
        </w:rPr>
        <w:t>PROGRAM</w:t>
      </w:r>
    </w:p>
    <w:p w14:paraId="34C74E34" w14:textId="78C24C3C" w:rsidR="00C82E3A" w:rsidRDefault="00C82E3A" w:rsidP="00C82E3A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>June 23, 2021</w:t>
      </w:r>
    </w:p>
    <w:p w14:paraId="50F38FBC" w14:textId="7EAF2FAC" w:rsidR="00C82E3A" w:rsidRDefault="00C82E3A" w:rsidP="00C82E3A">
      <w:pPr>
        <w:pStyle w:val="NoSpacing"/>
        <w:numPr>
          <w:ilvl w:val="1"/>
          <w:numId w:val="6"/>
        </w:numPr>
        <w:rPr>
          <w:bCs/>
        </w:rPr>
      </w:pPr>
      <w:r>
        <w:rPr>
          <w:bCs/>
        </w:rPr>
        <w:t xml:space="preserve">Commitment form received, signed and </w:t>
      </w:r>
      <w:proofErr w:type="gramStart"/>
      <w:r>
        <w:rPr>
          <w:bCs/>
        </w:rPr>
        <w:t>returned</w:t>
      </w:r>
      <w:proofErr w:type="gramEnd"/>
    </w:p>
    <w:p w14:paraId="21C4DE7C" w14:textId="3589022F" w:rsidR="00C82E3A" w:rsidRDefault="00C82E3A" w:rsidP="00C82E3A">
      <w:pPr>
        <w:pStyle w:val="NoSpacing"/>
        <w:numPr>
          <w:ilvl w:val="1"/>
          <w:numId w:val="6"/>
        </w:numPr>
        <w:rPr>
          <w:bCs/>
        </w:rPr>
      </w:pPr>
      <w:r>
        <w:rPr>
          <w:bCs/>
        </w:rPr>
        <w:t xml:space="preserve">First meeting </w:t>
      </w:r>
      <w:proofErr w:type="gramStart"/>
      <w:r>
        <w:rPr>
          <w:bCs/>
        </w:rPr>
        <w:t>scheduled</w:t>
      </w:r>
      <w:proofErr w:type="gramEnd"/>
    </w:p>
    <w:p w14:paraId="642599AB" w14:textId="77777777" w:rsidR="00C21280" w:rsidRDefault="00C21280" w:rsidP="00C21280">
      <w:pPr>
        <w:pStyle w:val="NoSpacing"/>
        <w:ind w:left="1440"/>
        <w:rPr>
          <w:bCs/>
        </w:rPr>
      </w:pPr>
    </w:p>
    <w:p w14:paraId="436A4EEA" w14:textId="606248A0" w:rsidR="00C21280" w:rsidRDefault="00C21280" w:rsidP="00C21280">
      <w:pPr>
        <w:pStyle w:val="NoSpacing"/>
        <w:numPr>
          <w:ilvl w:val="0"/>
          <w:numId w:val="6"/>
        </w:numPr>
      </w:pPr>
      <w:r>
        <w:lastRenderedPageBreak/>
        <w:t>July 2, 2021 – First Meeting</w:t>
      </w:r>
    </w:p>
    <w:p w14:paraId="5F7D812E" w14:textId="77777777" w:rsidR="00C21280" w:rsidRDefault="00C21280" w:rsidP="00C21280">
      <w:pPr>
        <w:pStyle w:val="NoSpacing"/>
        <w:numPr>
          <w:ilvl w:val="1"/>
          <w:numId w:val="6"/>
        </w:numPr>
      </w:pPr>
      <w:r>
        <w:t>Advocacy</w:t>
      </w:r>
    </w:p>
    <w:p w14:paraId="6CD19A80" w14:textId="77777777" w:rsidR="00C21280" w:rsidRDefault="00C21280" w:rsidP="00C21280">
      <w:pPr>
        <w:pStyle w:val="NoSpacing"/>
        <w:numPr>
          <w:ilvl w:val="1"/>
          <w:numId w:val="6"/>
        </w:numPr>
      </w:pPr>
      <w:r>
        <w:t>Professional development</w:t>
      </w:r>
    </w:p>
    <w:p w14:paraId="402103B5" w14:textId="77777777" w:rsidR="00C21280" w:rsidRDefault="00C21280" w:rsidP="00C21280">
      <w:pPr>
        <w:pStyle w:val="NoSpacing"/>
        <w:numPr>
          <w:ilvl w:val="2"/>
          <w:numId w:val="6"/>
        </w:numPr>
      </w:pPr>
      <w:r>
        <w:t xml:space="preserve">Does not have to be </w:t>
      </w:r>
      <w:proofErr w:type="gramStart"/>
      <w:r>
        <w:t>CE</w:t>
      </w:r>
      <w:proofErr w:type="gramEnd"/>
    </w:p>
    <w:p w14:paraId="4D97FD1C" w14:textId="77777777" w:rsidR="00C21280" w:rsidRDefault="00C21280" w:rsidP="00C21280">
      <w:pPr>
        <w:pStyle w:val="NoSpacing"/>
        <w:numPr>
          <w:ilvl w:val="2"/>
          <w:numId w:val="6"/>
        </w:numPr>
      </w:pPr>
      <w:r>
        <w:t xml:space="preserve">Includes updates on things happening </w:t>
      </w:r>
      <w:proofErr w:type="gramStart"/>
      <w:r>
        <w:t>now</w:t>
      </w:r>
      <w:proofErr w:type="gramEnd"/>
    </w:p>
    <w:p w14:paraId="5AD60A84" w14:textId="77777777" w:rsidR="00C21280" w:rsidRDefault="00C21280" w:rsidP="00C21280">
      <w:pPr>
        <w:pStyle w:val="NoSpacing"/>
        <w:numPr>
          <w:ilvl w:val="2"/>
          <w:numId w:val="6"/>
        </w:numPr>
      </w:pPr>
      <w:r>
        <w:t xml:space="preserve">Consider virtual option post live </w:t>
      </w:r>
      <w:proofErr w:type="gramStart"/>
      <w:r>
        <w:t>event</w:t>
      </w:r>
      <w:proofErr w:type="gramEnd"/>
    </w:p>
    <w:p w14:paraId="605E40A5" w14:textId="77777777" w:rsidR="00C21280" w:rsidRDefault="00C21280" w:rsidP="00C21280">
      <w:pPr>
        <w:pStyle w:val="NoSpacing"/>
        <w:numPr>
          <w:ilvl w:val="1"/>
          <w:numId w:val="6"/>
        </w:numPr>
      </w:pPr>
      <w:r>
        <w:t>Leadership</w:t>
      </w:r>
    </w:p>
    <w:p w14:paraId="1AE2D9DA" w14:textId="77777777" w:rsidR="00C21280" w:rsidRDefault="00C21280" w:rsidP="00C21280">
      <w:pPr>
        <w:pStyle w:val="NoSpacing"/>
        <w:numPr>
          <w:ilvl w:val="2"/>
          <w:numId w:val="6"/>
        </w:numPr>
      </w:pPr>
      <w:r>
        <w:t xml:space="preserve">Consider lining up the next three – five years of </w:t>
      </w:r>
      <w:proofErr w:type="gramStart"/>
      <w:r>
        <w:t>presidents</w:t>
      </w:r>
      <w:proofErr w:type="gramEnd"/>
    </w:p>
    <w:p w14:paraId="0BCC46DB" w14:textId="77777777" w:rsidR="00C21280" w:rsidRDefault="00C21280" w:rsidP="00C21280">
      <w:pPr>
        <w:pStyle w:val="NoSpacing"/>
        <w:numPr>
          <w:ilvl w:val="2"/>
          <w:numId w:val="6"/>
        </w:numPr>
      </w:pPr>
      <w:r>
        <w:t xml:space="preserve">Invite all to participate in the growth </w:t>
      </w:r>
      <w:proofErr w:type="gramStart"/>
      <w:r>
        <w:t>opportunities</w:t>
      </w:r>
      <w:proofErr w:type="gramEnd"/>
    </w:p>
    <w:p w14:paraId="36C6FE0D" w14:textId="77777777" w:rsidR="00C21280" w:rsidRDefault="00C21280" w:rsidP="00C21280">
      <w:pPr>
        <w:pStyle w:val="NoSpacing"/>
        <w:numPr>
          <w:ilvl w:val="1"/>
          <w:numId w:val="6"/>
        </w:numPr>
      </w:pPr>
      <w:r>
        <w:t xml:space="preserve">Fun </w:t>
      </w:r>
    </w:p>
    <w:p w14:paraId="0B0CFEEF" w14:textId="77777777" w:rsidR="00C21280" w:rsidRDefault="00C21280" w:rsidP="00C21280">
      <w:pPr>
        <w:pStyle w:val="NoSpacing"/>
        <w:numPr>
          <w:ilvl w:val="2"/>
          <w:numId w:val="6"/>
        </w:numPr>
      </w:pPr>
      <w:r>
        <w:t>Organic</w:t>
      </w:r>
    </w:p>
    <w:p w14:paraId="0C9CD1DF" w14:textId="77777777" w:rsidR="00C21280" w:rsidRDefault="00C21280" w:rsidP="00C21280">
      <w:pPr>
        <w:pStyle w:val="NoSpacing"/>
        <w:numPr>
          <w:ilvl w:val="2"/>
          <w:numId w:val="6"/>
        </w:numPr>
      </w:pPr>
      <w:r>
        <w:t>Family friendly</w:t>
      </w:r>
    </w:p>
    <w:p w14:paraId="772C1094" w14:textId="77777777" w:rsidR="00C21280" w:rsidRDefault="00C21280" w:rsidP="00C21280">
      <w:pPr>
        <w:pStyle w:val="NoSpacing"/>
        <w:numPr>
          <w:ilvl w:val="2"/>
          <w:numId w:val="6"/>
        </w:numPr>
      </w:pPr>
      <w:r>
        <w:t xml:space="preserve">Consider making the conventions suitable for families, relaxation, and an extended </w:t>
      </w:r>
      <w:proofErr w:type="gramStart"/>
      <w:r>
        <w:t>vacation</w:t>
      </w:r>
      <w:proofErr w:type="gramEnd"/>
      <w:r>
        <w:t xml:space="preserve"> </w:t>
      </w:r>
    </w:p>
    <w:p w14:paraId="70850349" w14:textId="77777777" w:rsidR="00C21280" w:rsidRDefault="00C21280" w:rsidP="00C21280">
      <w:pPr>
        <w:pStyle w:val="NoSpacing"/>
        <w:numPr>
          <w:ilvl w:val="3"/>
          <w:numId w:val="6"/>
        </w:numPr>
      </w:pPr>
      <w:r>
        <w:t xml:space="preserve">Allow for spouses to attend the awards and the fancy </w:t>
      </w:r>
      <w:proofErr w:type="gramStart"/>
      <w:r>
        <w:t>dinner</w:t>
      </w:r>
      <w:proofErr w:type="gramEnd"/>
    </w:p>
    <w:p w14:paraId="39DBFBBC" w14:textId="77777777" w:rsidR="00C21280" w:rsidRDefault="00C21280" w:rsidP="00C21280">
      <w:pPr>
        <w:pStyle w:val="NoSpacing"/>
        <w:numPr>
          <w:ilvl w:val="3"/>
          <w:numId w:val="6"/>
        </w:numPr>
      </w:pPr>
      <w:r>
        <w:t xml:space="preserve">Start on a Saturday, day of leisure Sunday, program Monday, dinner/reception Monday night, </w:t>
      </w:r>
      <w:proofErr w:type="gramStart"/>
      <w:r>
        <w:t>program</w:t>
      </w:r>
      <w:proofErr w:type="gramEnd"/>
      <w:r>
        <w:t xml:space="preserve"> and conclusion Tuesday. </w:t>
      </w:r>
    </w:p>
    <w:p w14:paraId="46A9B30D" w14:textId="77777777" w:rsidR="00C21280" w:rsidRDefault="00C21280" w:rsidP="00423450">
      <w:pPr>
        <w:pStyle w:val="NoSpacing"/>
        <w:ind w:left="720"/>
        <w:rPr>
          <w:bCs/>
        </w:rPr>
      </w:pPr>
    </w:p>
    <w:p w14:paraId="6B9D37FB" w14:textId="77777777" w:rsidR="007218B5" w:rsidRPr="007218B5" w:rsidRDefault="007218B5" w:rsidP="00603735"/>
    <w:p w14:paraId="6FC303B3" w14:textId="2B7ACFC1" w:rsidR="00447E47" w:rsidRPr="00F401C3" w:rsidRDefault="00447E47" w:rsidP="00603735">
      <w:pPr>
        <w:rPr>
          <w:i/>
          <w:color w:val="FF0000"/>
        </w:rPr>
      </w:pPr>
      <w:r w:rsidRPr="00447E47">
        <w:rPr>
          <w:i/>
          <w:color w:val="FF0000"/>
        </w:rPr>
        <w:t>Monthly luncheon meetings are held each 3</w:t>
      </w:r>
      <w:r w:rsidRPr="00447E47">
        <w:rPr>
          <w:i/>
          <w:color w:val="FF0000"/>
          <w:vertAlign w:val="superscript"/>
        </w:rPr>
        <w:t>rd</w:t>
      </w:r>
      <w:r w:rsidRPr="00447E47">
        <w:rPr>
          <w:i/>
          <w:color w:val="FF0000"/>
        </w:rPr>
        <w:t xml:space="preserve"> Wednesday at </w:t>
      </w:r>
      <w:r w:rsidR="00F401C3" w:rsidRPr="00F401C3">
        <w:rPr>
          <w:i/>
          <w:color w:val="FF0000"/>
        </w:rPr>
        <w:t>Marriott Quorum, 14901 Dallas Parkway, Dallas TX 75254</w:t>
      </w:r>
      <w:r w:rsidR="00F401C3">
        <w:rPr>
          <w:i/>
          <w:color w:val="FF0000"/>
        </w:rPr>
        <w:t xml:space="preserve"> 11:30 am – 1:00 pm</w:t>
      </w:r>
    </w:p>
    <w:p w14:paraId="3C70EDAA" w14:textId="4F65A556" w:rsidR="00447E47" w:rsidRPr="00447E47" w:rsidRDefault="00447E47" w:rsidP="00603735">
      <w:pPr>
        <w:rPr>
          <w:i/>
          <w:color w:val="FF0000"/>
        </w:rPr>
      </w:pPr>
      <w:r w:rsidRPr="00447E47">
        <w:rPr>
          <w:i/>
          <w:color w:val="FF0000"/>
        </w:rPr>
        <w:t>Costs:  $35 pre-registered Members, $40 members at the door, $50 Non-Members pre-registered or at the door</w:t>
      </w:r>
    </w:p>
    <w:sectPr w:rsidR="00447E47" w:rsidRPr="00447E4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81FB9" w14:textId="77777777" w:rsidR="00DE5D38" w:rsidRDefault="00DE5D38" w:rsidP="00CA77D9">
      <w:r>
        <w:separator/>
      </w:r>
    </w:p>
  </w:endnote>
  <w:endnote w:type="continuationSeparator" w:id="0">
    <w:p w14:paraId="5DA8C0AB" w14:textId="77777777" w:rsidR="00DE5D38" w:rsidRDefault="00DE5D38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61445" w14:textId="77777777" w:rsidR="00DE5D38" w:rsidRDefault="00DE5D38" w:rsidP="00CA77D9">
      <w:r>
        <w:separator/>
      </w:r>
    </w:p>
  </w:footnote>
  <w:footnote w:type="continuationSeparator" w:id="0">
    <w:p w14:paraId="172FBE27" w14:textId="77777777" w:rsidR="00DE5D38" w:rsidRDefault="00DE5D38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696A" w14:textId="0EA4C6DF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35E1110B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847"/>
    <w:multiLevelType w:val="hybridMultilevel"/>
    <w:tmpl w:val="22DA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6BEC"/>
    <w:multiLevelType w:val="hybridMultilevel"/>
    <w:tmpl w:val="8304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A65"/>
    <w:multiLevelType w:val="hybridMultilevel"/>
    <w:tmpl w:val="EA7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33DE"/>
    <w:multiLevelType w:val="hybridMultilevel"/>
    <w:tmpl w:val="1CE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01C82"/>
    <w:multiLevelType w:val="hybridMultilevel"/>
    <w:tmpl w:val="962A32B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53495522"/>
    <w:multiLevelType w:val="hybridMultilevel"/>
    <w:tmpl w:val="CDDAAB62"/>
    <w:lvl w:ilvl="0" w:tplc="354886CC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599A443C"/>
    <w:multiLevelType w:val="hybridMultilevel"/>
    <w:tmpl w:val="F1C2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62C44"/>
    <w:multiLevelType w:val="hybridMultilevel"/>
    <w:tmpl w:val="D5F8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A311A"/>
    <w:multiLevelType w:val="hybridMultilevel"/>
    <w:tmpl w:val="BF9E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35"/>
    <w:rsid w:val="00054E75"/>
    <w:rsid w:val="00077345"/>
    <w:rsid w:val="000801BF"/>
    <w:rsid w:val="000B6A7C"/>
    <w:rsid w:val="000D52C0"/>
    <w:rsid w:val="0011305C"/>
    <w:rsid w:val="00115C22"/>
    <w:rsid w:val="001479B4"/>
    <w:rsid w:val="001604A5"/>
    <w:rsid w:val="001647C8"/>
    <w:rsid w:val="00166183"/>
    <w:rsid w:val="0019517C"/>
    <w:rsid w:val="001C0A09"/>
    <w:rsid w:val="001C2C52"/>
    <w:rsid w:val="001C7711"/>
    <w:rsid w:val="001D43A4"/>
    <w:rsid w:val="002060E4"/>
    <w:rsid w:val="00221107"/>
    <w:rsid w:val="00265929"/>
    <w:rsid w:val="002A2898"/>
    <w:rsid w:val="002A482A"/>
    <w:rsid w:val="002B4EFC"/>
    <w:rsid w:val="002C1528"/>
    <w:rsid w:val="002E39B4"/>
    <w:rsid w:val="002F2574"/>
    <w:rsid w:val="00301FA6"/>
    <w:rsid w:val="00303AB6"/>
    <w:rsid w:val="00304F0B"/>
    <w:rsid w:val="00305DF7"/>
    <w:rsid w:val="00342043"/>
    <w:rsid w:val="003731B8"/>
    <w:rsid w:val="00386C01"/>
    <w:rsid w:val="003C5C0B"/>
    <w:rsid w:val="004036CC"/>
    <w:rsid w:val="004054BC"/>
    <w:rsid w:val="0040631E"/>
    <w:rsid w:val="00406CCB"/>
    <w:rsid w:val="00423450"/>
    <w:rsid w:val="00434D08"/>
    <w:rsid w:val="00447E47"/>
    <w:rsid w:val="0047231A"/>
    <w:rsid w:val="00476387"/>
    <w:rsid w:val="00477118"/>
    <w:rsid w:val="00482784"/>
    <w:rsid w:val="004B5CF0"/>
    <w:rsid w:val="004E0831"/>
    <w:rsid w:val="004E0BFC"/>
    <w:rsid w:val="004F64F3"/>
    <w:rsid w:val="00501D8E"/>
    <w:rsid w:val="0055356B"/>
    <w:rsid w:val="00574CAE"/>
    <w:rsid w:val="005808BB"/>
    <w:rsid w:val="00585DDE"/>
    <w:rsid w:val="00591357"/>
    <w:rsid w:val="005A518A"/>
    <w:rsid w:val="005D0778"/>
    <w:rsid w:val="00603735"/>
    <w:rsid w:val="00610F0F"/>
    <w:rsid w:val="00613DB2"/>
    <w:rsid w:val="00623E03"/>
    <w:rsid w:val="00631077"/>
    <w:rsid w:val="0064715C"/>
    <w:rsid w:val="00665314"/>
    <w:rsid w:val="006676CB"/>
    <w:rsid w:val="006832C6"/>
    <w:rsid w:val="006A3AFB"/>
    <w:rsid w:val="006C2AE8"/>
    <w:rsid w:val="006C54E0"/>
    <w:rsid w:val="00710D9C"/>
    <w:rsid w:val="007218B5"/>
    <w:rsid w:val="0074227A"/>
    <w:rsid w:val="00744BDE"/>
    <w:rsid w:val="007450E4"/>
    <w:rsid w:val="007904CE"/>
    <w:rsid w:val="007A33E7"/>
    <w:rsid w:val="007B353C"/>
    <w:rsid w:val="007C689D"/>
    <w:rsid w:val="007C79E5"/>
    <w:rsid w:val="007D2010"/>
    <w:rsid w:val="007E6728"/>
    <w:rsid w:val="00810C40"/>
    <w:rsid w:val="00820424"/>
    <w:rsid w:val="0082301C"/>
    <w:rsid w:val="0083300C"/>
    <w:rsid w:val="008447BE"/>
    <w:rsid w:val="00857582"/>
    <w:rsid w:val="00857887"/>
    <w:rsid w:val="00861508"/>
    <w:rsid w:val="008747EA"/>
    <w:rsid w:val="00887D73"/>
    <w:rsid w:val="008B01B0"/>
    <w:rsid w:val="008C0185"/>
    <w:rsid w:val="008E3380"/>
    <w:rsid w:val="00920B9B"/>
    <w:rsid w:val="009335FD"/>
    <w:rsid w:val="00955644"/>
    <w:rsid w:val="00973C3E"/>
    <w:rsid w:val="0099001C"/>
    <w:rsid w:val="009913A6"/>
    <w:rsid w:val="009A126D"/>
    <w:rsid w:val="009B3E42"/>
    <w:rsid w:val="009D3AD7"/>
    <w:rsid w:val="009E56D9"/>
    <w:rsid w:val="009F2943"/>
    <w:rsid w:val="00A373EF"/>
    <w:rsid w:val="00AA19C7"/>
    <w:rsid w:val="00AA1A2B"/>
    <w:rsid w:val="00AB30A1"/>
    <w:rsid w:val="00AC5031"/>
    <w:rsid w:val="00AE5D8D"/>
    <w:rsid w:val="00B03C2A"/>
    <w:rsid w:val="00B070D5"/>
    <w:rsid w:val="00B64035"/>
    <w:rsid w:val="00B653EF"/>
    <w:rsid w:val="00BB4C7F"/>
    <w:rsid w:val="00BD3D06"/>
    <w:rsid w:val="00BD7560"/>
    <w:rsid w:val="00BF78E9"/>
    <w:rsid w:val="00C21280"/>
    <w:rsid w:val="00C268D6"/>
    <w:rsid w:val="00C6161E"/>
    <w:rsid w:val="00C67D35"/>
    <w:rsid w:val="00C72733"/>
    <w:rsid w:val="00C82E3A"/>
    <w:rsid w:val="00C85749"/>
    <w:rsid w:val="00C85954"/>
    <w:rsid w:val="00C93C19"/>
    <w:rsid w:val="00CA77D9"/>
    <w:rsid w:val="00CC22BC"/>
    <w:rsid w:val="00CF41D5"/>
    <w:rsid w:val="00CF46DA"/>
    <w:rsid w:val="00D70CB5"/>
    <w:rsid w:val="00D757E1"/>
    <w:rsid w:val="00DB4397"/>
    <w:rsid w:val="00DE5D38"/>
    <w:rsid w:val="00DF05B7"/>
    <w:rsid w:val="00E47B5B"/>
    <w:rsid w:val="00E62017"/>
    <w:rsid w:val="00E64F94"/>
    <w:rsid w:val="00E81761"/>
    <w:rsid w:val="00E8211E"/>
    <w:rsid w:val="00E8500A"/>
    <w:rsid w:val="00E97235"/>
    <w:rsid w:val="00EA50C8"/>
    <w:rsid w:val="00EB7605"/>
    <w:rsid w:val="00ED26F9"/>
    <w:rsid w:val="00EE314F"/>
    <w:rsid w:val="00F336F2"/>
    <w:rsid w:val="00F34BF0"/>
    <w:rsid w:val="00F401C3"/>
    <w:rsid w:val="00F55C53"/>
    <w:rsid w:val="00F563F0"/>
    <w:rsid w:val="00F7390F"/>
    <w:rsid w:val="00F92F52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allasnews.com/author/sabriya-r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83E2F97B794C93876861183851BC" ma:contentTypeVersion="13" ma:contentTypeDescription="Create a new document." ma:contentTypeScope="" ma:versionID="bcbc605533b9c76edf8d62dab28d0190">
  <xsd:schema xmlns:xsd="http://www.w3.org/2001/XMLSchema" xmlns:xs="http://www.w3.org/2001/XMLSchema" xmlns:p="http://schemas.microsoft.com/office/2006/metadata/properties" xmlns:ns3="cb24a01e-2f06-424a-8ad6-712855b53e0c" xmlns:ns4="9766506d-da5f-45c9-9139-96cafe0f2021" targetNamespace="http://schemas.microsoft.com/office/2006/metadata/properties" ma:root="true" ma:fieldsID="4e7af0da6c9cfc46b5b3edefb0f02d34" ns3:_="" ns4:_="">
    <xsd:import namespace="cb24a01e-2f06-424a-8ad6-712855b53e0c"/>
    <xsd:import namespace="9766506d-da5f-45c9-9139-96cafe0f2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a01e-2f06-424a-8ad6-712855b5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506d-da5f-45c9-9139-96cafe0f2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F01B8-9281-4836-9984-F41F8CBE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a01e-2f06-424a-8ad6-712855b53e0c"/>
    <ds:schemaRef ds:uri="9766506d-da5f-45c9-9139-96cafe0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Adriana Trevino</dc:creator>
  <cp:lastModifiedBy>Jennifer Stanley</cp:lastModifiedBy>
  <cp:revision>4</cp:revision>
  <dcterms:created xsi:type="dcterms:W3CDTF">2021-07-12T18:35:00Z</dcterms:created>
  <dcterms:modified xsi:type="dcterms:W3CDTF">2021-07-12T18:44:00Z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0x010100C98483E2F97B794C93876861183851BC</vt:lpwstr>
  </property>
</Properties>
</file>