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1B50BFFE" wp14:editId="03E2318B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B" w:rsidRDefault="00D92C7B"/>
    <w:p w:rsidR="00D92C7B" w:rsidRDefault="00D92C7B"/>
    <w:p w:rsidR="00DD55E1" w:rsidRDefault="00A652C4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2020-2021</w:t>
      </w:r>
      <w:r w:rsidR="00D92C7B"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 w:rsidR="00D92C7B"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="00D92C7B"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="00D92C7B"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="00DD55E1">
        <w:rPr>
          <w:rFonts w:ascii="Calibri" w:eastAsia="Times New Roman" w:hAnsi="Calibri" w:cs="Calibri"/>
          <w:b/>
          <w:color w:val="000000"/>
          <w:sz w:val="44"/>
          <w:szCs w:val="44"/>
        </w:rPr>
        <w:t>Report for Rita Rolf</w:t>
      </w:r>
    </w:p>
    <w:p w:rsidR="00D92C7B" w:rsidRPr="00D92C7B" w:rsidRDefault="00A652C4" w:rsidP="00D92C7B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N</w:t>
      </w:r>
      <w:r w:rsidR="00DD55E1">
        <w:rPr>
          <w:b/>
          <w:i/>
          <w:color w:val="FF0000"/>
          <w:sz w:val="36"/>
          <w:szCs w:val="36"/>
          <w:u w:val="single"/>
        </w:rPr>
        <w:t xml:space="preserve">ame of Committee and </w:t>
      </w:r>
      <w:proofErr w:type="spellStart"/>
      <w:r w:rsidR="00DD55E1">
        <w:rPr>
          <w:b/>
          <w:i/>
          <w:color w:val="FF0000"/>
          <w:sz w:val="36"/>
          <w:szCs w:val="36"/>
          <w:u w:val="single"/>
        </w:rPr>
        <w:t>Chair</w:t>
      </w:r>
      <w:proofErr w:type="gramStart"/>
      <w:r w:rsidR="00DD55E1">
        <w:rPr>
          <w:b/>
          <w:i/>
          <w:color w:val="FF0000"/>
          <w:sz w:val="36"/>
          <w:szCs w:val="36"/>
          <w:u w:val="single"/>
        </w:rPr>
        <w:t>:President</w:t>
      </w:r>
      <w:proofErr w:type="spellEnd"/>
      <w:proofErr w:type="gramEnd"/>
    </w:p>
    <w:p w:rsidR="00D92C7B" w:rsidRPr="00D92C7B" w:rsidRDefault="00D92C7B" w:rsidP="00D92C7B">
      <w:pPr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116E10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 xml:space="preserve">What did you personally do last month for the </w:t>
      </w:r>
      <w:proofErr w:type="gramStart"/>
      <w:r w:rsidRPr="00D92C7B">
        <w:rPr>
          <w:sz w:val="24"/>
          <w:szCs w:val="24"/>
        </w:rPr>
        <w:t>chapter</w:t>
      </w:r>
      <w:r w:rsidR="00116E10">
        <w:rPr>
          <w:sz w:val="24"/>
          <w:szCs w:val="24"/>
        </w:rPr>
        <w:t>:</w:t>
      </w:r>
      <w:proofErr w:type="gramEnd"/>
    </w:p>
    <w:p w:rsidR="00DD55E1" w:rsidRPr="00116E10" w:rsidRDefault="00DD55E1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C94822" w:rsidRPr="006D2F9E" w:rsidRDefault="00DD55E1" w:rsidP="00DD55E1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Attended Monthly Luncheon, Board meeting, finalized budget, discussed sponsorships with prospective sponsors</w:t>
      </w: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E826DB" w:rsidRDefault="00D92C7B" w:rsidP="00DD55E1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Provide an update for any specific committee work for a chaired position or committee participant.</w:t>
      </w:r>
    </w:p>
    <w:p w:rsidR="00DD55E1" w:rsidRDefault="00DD55E1" w:rsidP="00DD55E1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D55E1" w:rsidRDefault="00DD55E1" w:rsidP="00DD55E1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Sold </w:t>
      </w:r>
      <w:proofErr w:type="spellStart"/>
      <w:r>
        <w:rPr>
          <w:sz w:val="24"/>
          <w:szCs w:val="24"/>
        </w:rPr>
        <w:t>Newletter</w:t>
      </w:r>
      <w:proofErr w:type="spellEnd"/>
      <w:r>
        <w:rPr>
          <w:sz w:val="24"/>
          <w:szCs w:val="24"/>
        </w:rPr>
        <w:t xml:space="preserve"> sponsorship ($3000)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Sold</w:t>
      </w:r>
      <w:proofErr w:type="gramEnd"/>
      <w:r>
        <w:rPr>
          <w:sz w:val="24"/>
          <w:szCs w:val="24"/>
        </w:rPr>
        <w:t xml:space="preserve"> website sponsorship ($3000) and discussed three CE/Education sponsorships.  Contacted potential speaker for Medicare Symposium</w:t>
      </w:r>
    </w:p>
    <w:p w:rsidR="00DD55E1" w:rsidRDefault="00DD55E1" w:rsidP="00DD55E1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92C7B" w:rsidRP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Attended any state/Regional/National meetings or trainings?</w:t>
      </w:r>
    </w:p>
    <w:p w:rsidR="00DD55E1" w:rsidRDefault="00DD55E1" w:rsidP="00DD55E1">
      <w:pPr>
        <w:contextualSpacing/>
        <w:jc w:val="both"/>
        <w:rPr>
          <w:sz w:val="24"/>
          <w:szCs w:val="24"/>
        </w:rPr>
      </w:pPr>
    </w:p>
    <w:p w:rsidR="00D92C7B" w:rsidRDefault="00DD55E1" w:rsidP="00DD55E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TAHU Board meeting – July 17, 2020</w:t>
      </w:r>
    </w:p>
    <w:p w:rsidR="00DD55E1" w:rsidRPr="00D92C7B" w:rsidRDefault="00DD55E1" w:rsidP="00DD55E1">
      <w:pPr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future events are you working on and how can the board or committee members help?</w:t>
      </w:r>
    </w:p>
    <w:p w:rsidR="00DD55E1" w:rsidRDefault="00DD55E1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Sponsorship</w:t>
      </w:r>
    </w:p>
    <w:p w:rsidR="00DD55E1" w:rsidRDefault="00DD55E1" w:rsidP="00E826DB">
      <w:pPr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September meeting.</w:t>
      </w:r>
      <w:proofErr w:type="gramEnd"/>
      <w:r>
        <w:rPr>
          <w:sz w:val="24"/>
          <w:szCs w:val="24"/>
        </w:rPr>
        <w:t xml:space="preserve"> </w:t>
      </w:r>
    </w:p>
    <w:p w:rsidR="00DD55E1" w:rsidRDefault="00DD55E1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sectPr w:rsidR="00DD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B"/>
    <w:rsid w:val="0003662A"/>
    <w:rsid w:val="000A03CD"/>
    <w:rsid w:val="00116E10"/>
    <w:rsid w:val="00125625"/>
    <w:rsid w:val="001646C5"/>
    <w:rsid w:val="0019210D"/>
    <w:rsid w:val="00276452"/>
    <w:rsid w:val="0036791C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E5563"/>
    <w:rsid w:val="00647D5F"/>
    <w:rsid w:val="006D2F9E"/>
    <w:rsid w:val="007B3D34"/>
    <w:rsid w:val="007C24A2"/>
    <w:rsid w:val="008E08C8"/>
    <w:rsid w:val="008E16CF"/>
    <w:rsid w:val="009F3A8D"/>
    <w:rsid w:val="00A14464"/>
    <w:rsid w:val="00A25171"/>
    <w:rsid w:val="00A32BF2"/>
    <w:rsid w:val="00A652C4"/>
    <w:rsid w:val="00B91840"/>
    <w:rsid w:val="00B93ED8"/>
    <w:rsid w:val="00C02AE7"/>
    <w:rsid w:val="00C75561"/>
    <w:rsid w:val="00C94822"/>
    <w:rsid w:val="00CC364F"/>
    <w:rsid w:val="00D92C7B"/>
    <w:rsid w:val="00DD55E1"/>
    <w:rsid w:val="00E4463B"/>
    <w:rsid w:val="00E51063"/>
    <w:rsid w:val="00E826DB"/>
    <w:rsid w:val="00E83117"/>
    <w:rsid w:val="00E87F01"/>
    <w:rsid w:val="00F359A5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Rita Rolf</cp:lastModifiedBy>
  <cp:revision>2</cp:revision>
  <cp:lastPrinted>2015-06-11T15:49:00Z</cp:lastPrinted>
  <dcterms:created xsi:type="dcterms:W3CDTF">2020-08-12T23:57:00Z</dcterms:created>
  <dcterms:modified xsi:type="dcterms:W3CDTF">2020-08-12T23:57:00Z</dcterms:modified>
</cp:coreProperties>
</file>